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76C39" w14:textId="33D35AD7" w:rsidR="002652DA" w:rsidRPr="004E42C9" w:rsidRDefault="004E42C9" w:rsidP="00C10EA4">
      <w:pPr>
        <w:pStyle w:val="Rubrik"/>
        <w:ind w:left="-142" w:right="-851"/>
        <w:rPr>
          <w:b/>
          <w:bCs/>
          <w:sz w:val="40"/>
          <w:szCs w:val="40"/>
        </w:rPr>
      </w:pPr>
      <w:r w:rsidRPr="004E42C9">
        <w:rPr>
          <w:b/>
          <w:bCs/>
          <w:sz w:val="36"/>
          <w:szCs w:val="36"/>
        </w:rPr>
        <w:t>Älmhultsbostäders r</w:t>
      </w:r>
      <w:r w:rsidR="002652DA" w:rsidRPr="004E42C9">
        <w:rPr>
          <w:b/>
          <w:bCs/>
          <w:sz w:val="36"/>
          <w:szCs w:val="36"/>
        </w:rPr>
        <w:t>egler för lägenheter med tillhörande uteplats/marktäppa</w:t>
      </w:r>
    </w:p>
    <w:p w14:paraId="200A9699" w14:textId="2B6B4C6A" w:rsidR="00B8490C" w:rsidRPr="00B8490C" w:rsidRDefault="00B8490C" w:rsidP="00B8490C">
      <w:pPr>
        <w:ind w:left="-142" w:right="-851"/>
        <w:rPr>
          <w:sz w:val="10"/>
          <w:szCs w:val="10"/>
        </w:rPr>
      </w:pPr>
    </w:p>
    <w:p w14:paraId="242811CC" w14:textId="5999218D" w:rsidR="00B8490C" w:rsidRPr="006B3E88" w:rsidRDefault="002652DA" w:rsidP="006B3E88">
      <w:pPr>
        <w:ind w:left="-142" w:right="-851"/>
        <w:rPr>
          <w:sz w:val="28"/>
          <w:szCs w:val="28"/>
        </w:rPr>
      </w:pPr>
      <w:r w:rsidRPr="00B8490C">
        <w:rPr>
          <w:sz w:val="28"/>
          <w:szCs w:val="28"/>
        </w:rPr>
        <w:t>För att bevara trivseln och fastighetens utseende ansvarar hyresgästen för att sköta den uteplats som hör till lägenheten.</w:t>
      </w:r>
    </w:p>
    <w:p w14:paraId="0CD6DA1E" w14:textId="42207591" w:rsidR="002652DA" w:rsidRPr="00484CB7" w:rsidRDefault="002652DA" w:rsidP="00B8490C">
      <w:pPr>
        <w:ind w:left="-142" w:right="-851"/>
        <w:rPr>
          <w:rFonts w:asciiTheme="majorHAnsi" w:eastAsiaTheme="majorEastAsia" w:hAnsiTheme="majorHAnsi" w:cstheme="majorBidi"/>
          <w:color w:val="0F4761" w:themeColor="accent1" w:themeShade="BF"/>
          <w:sz w:val="28"/>
          <w:szCs w:val="28"/>
        </w:rPr>
      </w:pPr>
      <w:r w:rsidRPr="00484CB7">
        <w:rPr>
          <w:rFonts w:ascii="Segoe UI Emoji" w:eastAsiaTheme="majorEastAsia" w:hAnsi="Segoe UI Emoji" w:cs="Segoe UI Emoji"/>
          <w:color w:val="0F4761" w:themeColor="accent1" w:themeShade="BF"/>
          <w:sz w:val="28"/>
          <w:szCs w:val="28"/>
        </w:rPr>
        <w:t>🌿</w:t>
      </w:r>
      <w:r w:rsidRPr="00484CB7">
        <w:rPr>
          <w:rFonts w:asciiTheme="majorHAnsi" w:eastAsiaTheme="majorEastAsia" w:hAnsiTheme="majorHAnsi" w:cstheme="majorBidi"/>
          <w:color w:val="0F4761" w:themeColor="accent1" w:themeShade="BF"/>
          <w:sz w:val="28"/>
          <w:szCs w:val="28"/>
        </w:rPr>
        <w:t xml:space="preserve"> Skötselansvar</w:t>
      </w:r>
    </w:p>
    <w:p w14:paraId="15709C46" w14:textId="1A792EF6" w:rsidR="002652DA" w:rsidRDefault="002652DA" w:rsidP="00B8490C">
      <w:pPr>
        <w:ind w:left="-142" w:right="-851"/>
      </w:pPr>
      <w:r w:rsidRPr="002652DA">
        <w:t>Hyresgästen ansvarar för att:</w:t>
      </w:r>
    </w:p>
    <w:p w14:paraId="183D1660" w14:textId="21E02AC4" w:rsidR="002652DA" w:rsidRDefault="002652DA" w:rsidP="00B8490C">
      <w:pPr>
        <w:pStyle w:val="Liststycke"/>
        <w:numPr>
          <w:ilvl w:val="0"/>
          <w:numId w:val="1"/>
        </w:numPr>
        <w:ind w:left="426" w:right="-851" w:hanging="284"/>
      </w:pPr>
      <w:r w:rsidRPr="002652DA">
        <w:t>Klippa</w:t>
      </w:r>
      <w:r>
        <w:t xml:space="preserve"> och trimma</w:t>
      </w:r>
      <w:r w:rsidRPr="002652DA">
        <w:t xml:space="preserve"> gräset</w:t>
      </w:r>
      <w:r w:rsidR="007E3169">
        <w:t xml:space="preserve"> (runt rabatter, träd och gångar)</w:t>
      </w:r>
      <w:r w:rsidRPr="002652DA">
        <w:t xml:space="preserve"> regelbundet</w:t>
      </w:r>
      <w:r>
        <w:t xml:space="preserve"> under vegetationsperiod</w:t>
      </w:r>
      <w:r w:rsidRPr="002652DA">
        <w:t xml:space="preserve"> (maxhöjd: 5 cm)</w:t>
      </w:r>
      <w:r w:rsidR="00EA5A0A">
        <w:t>. Ev jordförbättring, gödsling och gräsfrön</w:t>
      </w:r>
      <w:r w:rsidR="00DB3972">
        <w:t xml:space="preserve">. </w:t>
      </w:r>
    </w:p>
    <w:p w14:paraId="0D2129B3" w14:textId="2BF92E12" w:rsidR="002652DA" w:rsidRDefault="002652DA" w:rsidP="00B8490C">
      <w:pPr>
        <w:pStyle w:val="Liststycke"/>
        <w:numPr>
          <w:ilvl w:val="0"/>
          <w:numId w:val="1"/>
        </w:numPr>
        <w:ind w:left="426" w:right="-851" w:hanging="284"/>
      </w:pPr>
      <w:r w:rsidRPr="002652DA">
        <w:t>Rensa ogräs</w:t>
      </w:r>
      <w:r w:rsidR="001F1B2A">
        <w:t xml:space="preserve"> (prydnadsland, häckar</w:t>
      </w:r>
      <w:r w:rsidR="00F83A90">
        <w:t>,</w:t>
      </w:r>
      <w:r w:rsidR="001F1B2A">
        <w:t xml:space="preserve"> hårdgjord yta</w:t>
      </w:r>
      <w:r w:rsidR="00F83A90">
        <w:t xml:space="preserve"> mm</w:t>
      </w:r>
      <w:r w:rsidR="001F1B2A">
        <w:t>)</w:t>
      </w:r>
    </w:p>
    <w:p w14:paraId="0BCBF053" w14:textId="1FBE1DA0" w:rsidR="002652DA" w:rsidRDefault="002652DA" w:rsidP="00B8490C">
      <w:pPr>
        <w:pStyle w:val="Liststycke"/>
        <w:numPr>
          <w:ilvl w:val="0"/>
          <w:numId w:val="1"/>
        </w:numPr>
        <w:ind w:left="426" w:right="-851" w:hanging="284"/>
      </w:pPr>
      <w:r w:rsidRPr="002652DA">
        <w:t xml:space="preserve">Klippa </w:t>
      </w:r>
      <w:r>
        <w:t xml:space="preserve">tillhörande </w:t>
      </w:r>
      <w:r w:rsidRPr="002652DA">
        <w:t>häckar</w:t>
      </w:r>
      <w:r w:rsidR="00A80BA9">
        <w:t xml:space="preserve"> (maxhöjd 180 cm, förutom </w:t>
      </w:r>
      <w:r w:rsidR="009368D8">
        <w:t xml:space="preserve">där det </w:t>
      </w:r>
      <w:r w:rsidR="00A80BA9">
        <w:t>kräv</w:t>
      </w:r>
      <w:r w:rsidR="009368D8">
        <w:t>s</w:t>
      </w:r>
      <w:r w:rsidR="00A80BA9">
        <w:t xml:space="preserve"> fri sikt </w:t>
      </w:r>
      <w:r w:rsidR="00A63406">
        <w:t>för trafik, då gäller 80 cm</w:t>
      </w:r>
      <w:r w:rsidR="00A80BA9">
        <w:t>)</w:t>
      </w:r>
    </w:p>
    <w:p w14:paraId="53256CC0" w14:textId="13F0DBBC" w:rsidR="009C4B26" w:rsidRDefault="00144AEE" w:rsidP="009C4B26">
      <w:pPr>
        <w:pStyle w:val="Liststycke"/>
        <w:ind w:left="426" w:right="-851"/>
      </w:pPr>
      <w:r>
        <w:t xml:space="preserve">Vid gemensam avgränsning prata ihop dig med din granne. </w:t>
      </w:r>
    </w:p>
    <w:p w14:paraId="46256BE4" w14:textId="5D67F849" w:rsidR="002652DA" w:rsidRDefault="002652DA" w:rsidP="00B8490C">
      <w:pPr>
        <w:pStyle w:val="Liststycke"/>
        <w:numPr>
          <w:ilvl w:val="0"/>
          <w:numId w:val="1"/>
        </w:numPr>
        <w:ind w:left="426" w:right="-851" w:hanging="284"/>
      </w:pPr>
      <w:r w:rsidRPr="002652DA">
        <w:t xml:space="preserve">Snöröja och halkbekämpa </w:t>
      </w:r>
      <w:r>
        <w:t xml:space="preserve">hårdgjord yta </w:t>
      </w:r>
      <w:r w:rsidRPr="002652DA">
        <w:t>vintertid</w:t>
      </w:r>
    </w:p>
    <w:p w14:paraId="05482F55" w14:textId="2CBFC2F7" w:rsidR="00D41169" w:rsidRDefault="007405E8" w:rsidP="00B8490C">
      <w:pPr>
        <w:pStyle w:val="Liststycke"/>
        <w:numPr>
          <w:ilvl w:val="0"/>
          <w:numId w:val="1"/>
        </w:numPr>
        <w:ind w:left="426" w:right="-851" w:hanging="284"/>
      </w:pPr>
      <w:r>
        <w:t>Ev. beskärning av träd och friväxande buskar inom hyresgästen</w:t>
      </w:r>
      <w:r w:rsidR="00A95582">
        <w:t>s</w:t>
      </w:r>
      <w:r>
        <w:t xml:space="preserve"> tomtyta</w:t>
      </w:r>
      <w:r w:rsidR="009276AA">
        <w:t>.</w:t>
      </w:r>
      <w:r w:rsidR="00B81C2C">
        <w:t xml:space="preserve"> </w:t>
      </w:r>
    </w:p>
    <w:p w14:paraId="038365E9" w14:textId="292C4790" w:rsidR="002652DA" w:rsidRDefault="002652DA" w:rsidP="00B8490C">
      <w:pPr>
        <w:ind w:left="-142" w:right="-851"/>
      </w:pPr>
      <w:r w:rsidRPr="002652DA">
        <w:t>Uteplatsen ska hållas i ett vårdat skick s</w:t>
      </w:r>
      <w:r w:rsidR="00F71F5D">
        <w:t>å att</w:t>
      </w:r>
      <w:r w:rsidRPr="002652DA">
        <w:t xml:space="preserve"> fastighetens utseende </w:t>
      </w:r>
      <w:r w:rsidR="00F71F5D">
        <w:t>och</w:t>
      </w:r>
      <w:r w:rsidRPr="002652DA">
        <w:t xml:space="preserve"> </w:t>
      </w:r>
      <w:r w:rsidR="004E42C9">
        <w:t>Älmhultsbostäder</w:t>
      </w:r>
      <w:r w:rsidRPr="002652DA">
        <w:t>s varumärke</w:t>
      </w:r>
      <w:r w:rsidR="00B7456C">
        <w:t xml:space="preserve"> inte påverkas</w:t>
      </w:r>
      <w:r w:rsidRPr="002652DA">
        <w:t xml:space="preserve"> negativt.</w:t>
      </w:r>
    </w:p>
    <w:p w14:paraId="02F94C73" w14:textId="77777777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Symbol" w:hAnsi="Segoe UI Symbol" w:cs="Segoe UI Symbol"/>
          <w:sz w:val="28"/>
          <w:szCs w:val="28"/>
        </w:rPr>
        <w:t>🛠</w:t>
      </w:r>
      <w:r w:rsidRPr="00484CB7">
        <w:rPr>
          <w:sz w:val="28"/>
          <w:szCs w:val="28"/>
        </w:rPr>
        <w:t xml:space="preserve"> Förändringar och byggnation</w:t>
      </w:r>
    </w:p>
    <w:p w14:paraId="13DB8291" w14:textId="2ED3F474" w:rsidR="002652DA" w:rsidRDefault="002652DA" w:rsidP="00B8490C">
      <w:pPr>
        <w:pStyle w:val="Liststycke"/>
        <w:numPr>
          <w:ilvl w:val="0"/>
          <w:numId w:val="2"/>
        </w:numPr>
        <w:ind w:left="426" w:right="-851" w:hanging="284"/>
      </w:pPr>
      <w:r w:rsidRPr="002652DA">
        <w:t xml:space="preserve">Förändringar såsom tillbyggnader, planteringar, vindskydd, staket, pergolor eller fasta installationer kräver skriftligt godkännande från </w:t>
      </w:r>
      <w:r w:rsidR="004E42C9">
        <w:t>Älmhultsbostäder</w:t>
      </w:r>
      <w:r w:rsidRPr="002652DA">
        <w:t>.</w:t>
      </w:r>
    </w:p>
    <w:p w14:paraId="3FA13423" w14:textId="77777777" w:rsidR="002652DA" w:rsidRDefault="002652DA" w:rsidP="00B8490C">
      <w:pPr>
        <w:pStyle w:val="Liststycke"/>
        <w:numPr>
          <w:ilvl w:val="0"/>
          <w:numId w:val="2"/>
        </w:numPr>
        <w:ind w:left="426" w:right="-851" w:hanging="284"/>
      </w:pPr>
      <w:r w:rsidRPr="002652DA">
        <w:t>Vid avflyttning ansvarar hyresgästen för att återställa uteplatsen till ursprungligt skick, om inte annat överenskommits.</w:t>
      </w:r>
    </w:p>
    <w:p w14:paraId="7860C7A5" w14:textId="0D6561B5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Emoji" w:hAnsi="Segoe UI Emoji" w:cs="Segoe UI Emoji"/>
          <w:sz w:val="28"/>
          <w:szCs w:val="28"/>
        </w:rPr>
        <w:t>🧹</w:t>
      </w:r>
      <w:r w:rsidRPr="00484CB7">
        <w:rPr>
          <w:sz w:val="28"/>
          <w:szCs w:val="28"/>
        </w:rPr>
        <w:t xml:space="preserve"> Förvaring på uteplats</w:t>
      </w:r>
    </w:p>
    <w:p w14:paraId="1A6A0E4A" w14:textId="7B5FA879" w:rsidR="002652DA" w:rsidRDefault="002652DA" w:rsidP="00B8490C">
      <w:pPr>
        <w:ind w:left="-142" w:right="-851"/>
      </w:pPr>
      <w:r w:rsidRPr="002652DA">
        <w:t>Uteplatsen får inte användas för förvaring av:</w:t>
      </w:r>
    </w:p>
    <w:p w14:paraId="0DF40E64" w14:textId="77777777" w:rsidR="002652DA" w:rsidRDefault="002652DA" w:rsidP="00B8490C">
      <w:pPr>
        <w:pStyle w:val="Liststycke"/>
        <w:numPr>
          <w:ilvl w:val="0"/>
          <w:numId w:val="3"/>
        </w:numPr>
        <w:ind w:left="426" w:right="-851" w:hanging="284"/>
      </w:pPr>
      <w:r w:rsidRPr="002652DA">
        <w:t>Möbler som inte är avsedda för utomhusbruk</w:t>
      </w:r>
    </w:p>
    <w:p w14:paraId="410BE969" w14:textId="77777777" w:rsidR="002652DA" w:rsidRDefault="002652DA" w:rsidP="00B8490C">
      <w:pPr>
        <w:pStyle w:val="Liststycke"/>
        <w:numPr>
          <w:ilvl w:val="0"/>
          <w:numId w:val="3"/>
        </w:numPr>
        <w:ind w:left="426" w:right="-851" w:hanging="284"/>
      </w:pPr>
      <w:r w:rsidRPr="002652DA">
        <w:t>Däck, vitvaror, byggmaterial eller liknande</w:t>
      </w:r>
    </w:p>
    <w:p w14:paraId="284939C8" w14:textId="39987DB7" w:rsidR="002652DA" w:rsidRDefault="002652DA" w:rsidP="00B8490C">
      <w:pPr>
        <w:pStyle w:val="Liststycke"/>
        <w:numPr>
          <w:ilvl w:val="0"/>
          <w:numId w:val="3"/>
        </w:numPr>
        <w:ind w:left="426" w:right="-851" w:hanging="284"/>
      </w:pPr>
      <w:r w:rsidRPr="002652DA">
        <w:t>Avfall, återvinningsmaterial eller annat som ger ett skräpigt intryck</w:t>
      </w:r>
    </w:p>
    <w:p w14:paraId="3CFE56FD" w14:textId="2CB0C7F8" w:rsidR="002652DA" w:rsidRDefault="002652DA" w:rsidP="00B8490C">
      <w:pPr>
        <w:pStyle w:val="Liststycke"/>
        <w:numPr>
          <w:ilvl w:val="0"/>
          <w:numId w:val="3"/>
        </w:numPr>
        <w:ind w:left="426" w:right="-851" w:hanging="284"/>
      </w:pPr>
      <w:r w:rsidRPr="002652DA">
        <w:t>Brandfarligt material eller upplag intill fasad, såsom ved, gasolflaskor, brännbart emballage, textilier eller liknande</w:t>
      </w:r>
      <w:r w:rsidR="00D51EEF">
        <w:t>. Intill fasad</w:t>
      </w:r>
      <w:r w:rsidR="007757E1">
        <w:t xml:space="preserve"> definieras som inom 1 meter från byggnadens vägg eller under takutsprång.</w:t>
      </w:r>
    </w:p>
    <w:p w14:paraId="3C3617CD" w14:textId="3A1367B6" w:rsidR="002652DA" w:rsidRDefault="002652DA" w:rsidP="00B8490C">
      <w:pPr>
        <w:ind w:left="-142" w:right="-851"/>
      </w:pPr>
      <w:r w:rsidRPr="002652DA">
        <w:t>All förvaring ska ske på ett sätt som inte medför risk för brand, skada på byggnad eller påverkar utemiljöns utseende negativt.</w:t>
      </w:r>
    </w:p>
    <w:p w14:paraId="4FAA7FD0" w14:textId="20FD0A0C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Emoji" w:hAnsi="Segoe UI Emoji" w:cs="Segoe UI Emoji"/>
          <w:sz w:val="28"/>
          <w:szCs w:val="28"/>
        </w:rPr>
        <w:t>🔥</w:t>
      </w:r>
      <w:r w:rsidRPr="00484CB7">
        <w:rPr>
          <w:sz w:val="28"/>
          <w:szCs w:val="28"/>
        </w:rPr>
        <w:t xml:space="preserve"> Grillning</w:t>
      </w:r>
    </w:p>
    <w:p w14:paraId="5447FF74" w14:textId="3A02B439" w:rsidR="002652DA" w:rsidRDefault="002652DA" w:rsidP="00B8490C">
      <w:pPr>
        <w:ind w:left="-142" w:right="-851"/>
      </w:pPr>
      <w:r w:rsidRPr="002652DA">
        <w:t>Grillning är tillåten med el-, kol- eller gasolgrill under förutsättning att:</w:t>
      </w:r>
    </w:p>
    <w:p w14:paraId="2ABE9921" w14:textId="3BEC289F" w:rsidR="002652DA" w:rsidRDefault="002652DA" w:rsidP="00B8490C">
      <w:pPr>
        <w:pStyle w:val="Liststycke"/>
        <w:numPr>
          <w:ilvl w:val="0"/>
          <w:numId w:val="4"/>
        </w:numPr>
        <w:ind w:left="567" w:right="-851"/>
      </w:pPr>
      <w:r w:rsidRPr="002652DA">
        <w:t>Grillen placeras minst 6 meter från fasad, staket, takutsprång eller annat brännbart material</w:t>
      </w:r>
    </w:p>
    <w:p w14:paraId="676979B1" w14:textId="1123A287" w:rsidR="007E3169" w:rsidRDefault="007E3169" w:rsidP="00B8490C">
      <w:pPr>
        <w:pStyle w:val="Liststycke"/>
        <w:numPr>
          <w:ilvl w:val="0"/>
          <w:numId w:val="4"/>
        </w:numPr>
        <w:ind w:left="567" w:right="-851"/>
      </w:pPr>
      <w:r>
        <w:t>Om 6 meters avstånd till fasad inte är möjligt på grund av uteplatsens storlek får endast elgrill användas.</w:t>
      </w:r>
    </w:p>
    <w:p w14:paraId="227BA33E" w14:textId="5B006B41" w:rsidR="002652DA" w:rsidRDefault="002652DA" w:rsidP="00B8490C">
      <w:pPr>
        <w:pStyle w:val="Liststycke"/>
        <w:numPr>
          <w:ilvl w:val="0"/>
          <w:numId w:val="4"/>
        </w:numPr>
        <w:ind w:left="567" w:right="-851"/>
      </w:pPr>
      <w:r w:rsidRPr="002652DA">
        <w:t>Brandsäkerhet alltid iakttas – grillning får aldrig ske under tak, markis eller pergola</w:t>
      </w:r>
    </w:p>
    <w:p w14:paraId="633BDE5C" w14:textId="00BCB9CD" w:rsidR="002652DA" w:rsidRDefault="002652DA" w:rsidP="00B8490C">
      <w:pPr>
        <w:pStyle w:val="Liststycke"/>
        <w:numPr>
          <w:ilvl w:val="0"/>
          <w:numId w:val="4"/>
        </w:numPr>
        <w:ind w:left="567" w:right="-851"/>
      </w:pPr>
      <w:r w:rsidRPr="002652DA">
        <w:t xml:space="preserve">Grillen </w:t>
      </w:r>
      <w:r w:rsidR="00B7456C">
        <w:t xml:space="preserve">får </w:t>
      </w:r>
      <w:r w:rsidRPr="002652DA">
        <w:t xml:space="preserve">inte lämnas obevakad </w:t>
      </w:r>
      <w:r w:rsidR="00B7456C">
        <w:t>under</w:t>
      </w:r>
      <w:r w:rsidRPr="002652DA">
        <w:t xml:space="preserve"> användning</w:t>
      </w:r>
    </w:p>
    <w:p w14:paraId="61E1B49C" w14:textId="5C19D642" w:rsidR="00CD46D9" w:rsidRDefault="002652DA" w:rsidP="00CD46D9">
      <w:pPr>
        <w:pStyle w:val="Liststycke"/>
        <w:numPr>
          <w:ilvl w:val="0"/>
          <w:numId w:val="4"/>
        </w:numPr>
        <w:ind w:left="567" w:right="-851"/>
      </w:pPr>
      <w:r w:rsidRPr="002652DA">
        <w:t>Hänsyn visas till grannar (t.ex. rökutveckling och ljud)</w:t>
      </w:r>
      <w:r w:rsidR="00C10EA4" w:rsidRPr="00C10EA4">
        <w:rPr>
          <w:noProof/>
        </w:rPr>
        <w:t xml:space="preserve"> </w:t>
      </w:r>
    </w:p>
    <w:p w14:paraId="6FC00030" w14:textId="77777777" w:rsidR="004D27E7" w:rsidRDefault="002652DA" w:rsidP="004D27E7">
      <w:pPr>
        <w:pStyle w:val="Liststycke"/>
        <w:numPr>
          <w:ilvl w:val="0"/>
          <w:numId w:val="4"/>
        </w:numPr>
        <w:ind w:left="567" w:right="-851"/>
      </w:pPr>
      <w:r>
        <w:t xml:space="preserve">Hyresgästen </w:t>
      </w:r>
      <w:r w:rsidR="00B8490C">
        <w:t>förväntas också följa länsstyrelsens rekommendationer vid eldningsförbud</w:t>
      </w:r>
    </w:p>
    <w:p w14:paraId="5D6D9DCB" w14:textId="0D0DE439" w:rsidR="002652DA" w:rsidRDefault="002652DA" w:rsidP="004D27E7">
      <w:pPr>
        <w:pStyle w:val="Liststycke"/>
        <w:numPr>
          <w:ilvl w:val="0"/>
          <w:numId w:val="4"/>
        </w:numPr>
        <w:ind w:left="567" w:right="-851"/>
      </w:pPr>
      <w:r w:rsidRPr="002652DA">
        <w:lastRenderedPageBreak/>
        <w:t>Gasolflaskor och brännbart grillmaterial får inte förvaras mot fasad eller på uteplats när de inte används.</w:t>
      </w:r>
    </w:p>
    <w:p w14:paraId="2FA28BD3" w14:textId="77777777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Emoji" w:hAnsi="Segoe UI Emoji" w:cs="Segoe UI Emoji"/>
          <w:sz w:val="28"/>
          <w:szCs w:val="28"/>
        </w:rPr>
        <w:t>🐾</w:t>
      </w:r>
      <w:r w:rsidRPr="00484CB7">
        <w:rPr>
          <w:sz w:val="28"/>
          <w:szCs w:val="28"/>
        </w:rPr>
        <w:t xml:space="preserve"> Husdjur</w:t>
      </w:r>
    </w:p>
    <w:p w14:paraId="13E4B23F" w14:textId="6DE3D48F" w:rsidR="002652DA" w:rsidRDefault="002652DA" w:rsidP="004D27E7">
      <w:pPr>
        <w:pStyle w:val="Liststycke"/>
        <w:numPr>
          <w:ilvl w:val="0"/>
          <w:numId w:val="10"/>
        </w:numPr>
        <w:ind w:right="-851"/>
      </w:pPr>
      <w:r w:rsidRPr="002652DA">
        <w:t>Husdjur får vistas på uteplatsen under tillsyn. Hyresgästen ansvarar för att djur inte:</w:t>
      </w:r>
    </w:p>
    <w:p w14:paraId="3F5C3C15" w14:textId="77777777" w:rsidR="002652DA" w:rsidRDefault="002652DA" w:rsidP="004D27E7">
      <w:pPr>
        <w:pStyle w:val="Liststycke"/>
        <w:numPr>
          <w:ilvl w:val="0"/>
          <w:numId w:val="5"/>
        </w:numPr>
        <w:ind w:left="993" w:right="-851" w:hanging="284"/>
      </w:pPr>
      <w:r w:rsidRPr="002652DA">
        <w:t>Gräver upp gräsmatta eller planteringar</w:t>
      </w:r>
    </w:p>
    <w:p w14:paraId="6151410E" w14:textId="77777777" w:rsidR="002652DA" w:rsidRDefault="002652DA" w:rsidP="004D27E7">
      <w:pPr>
        <w:pStyle w:val="Liststycke"/>
        <w:numPr>
          <w:ilvl w:val="0"/>
          <w:numId w:val="5"/>
        </w:numPr>
        <w:ind w:left="993" w:right="-851" w:hanging="284"/>
      </w:pPr>
      <w:r w:rsidRPr="002652DA">
        <w:t>Förorenar eller förstör ytskikt</w:t>
      </w:r>
    </w:p>
    <w:p w14:paraId="4620C747" w14:textId="0628FFE2" w:rsidR="00484CB7" w:rsidRDefault="00484CB7" w:rsidP="004D27E7">
      <w:pPr>
        <w:pStyle w:val="Liststycke"/>
        <w:numPr>
          <w:ilvl w:val="0"/>
          <w:numId w:val="5"/>
        </w:numPr>
        <w:ind w:left="993" w:right="-851" w:hanging="284"/>
      </w:pPr>
      <w:r>
        <w:t>Stör grannar</w:t>
      </w:r>
    </w:p>
    <w:p w14:paraId="3FC06957" w14:textId="77777777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Emoji" w:hAnsi="Segoe UI Emoji" w:cs="Segoe UI Emoji"/>
          <w:sz w:val="28"/>
          <w:szCs w:val="28"/>
        </w:rPr>
        <w:t>💧</w:t>
      </w:r>
      <w:r w:rsidRPr="00484CB7">
        <w:rPr>
          <w:sz w:val="28"/>
          <w:szCs w:val="28"/>
        </w:rPr>
        <w:t xml:space="preserve"> Bevattning</w:t>
      </w:r>
    </w:p>
    <w:p w14:paraId="6C21FF85" w14:textId="4993E719" w:rsidR="002652DA" w:rsidRDefault="002652DA" w:rsidP="004D27E7">
      <w:pPr>
        <w:pStyle w:val="Liststycke"/>
        <w:numPr>
          <w:ilvl w:val="0"/>
          <w:numId w:val="11"/>
        </w:numPr>
        <w:ind w:right="-851"/>
      </w:pPr>
      <w:r w:rsidRPr="002652DA">
        <w:t xml:space="preserve">Bevattning ska ske med måttlighet och omsorg om miljön. Fast installation av spridare eller slangvinda kräver godkännande från </w:t>
      </w:r>
      <w:r w:rsidR="004E42C9">
        <w:t>Älmhultsbostäder</w:t>
      </w:r>
      <w:r w:rsidRPr="002652DA">
        <w:t>.</w:t>
      </w:r>
    </w:p>
    <w:p w14:paraId="5170F91E" w14:textId="54EC4361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Emoji" w:hAnsi="Segoe UI Emoji" w:cs="Segoe UI Emoji"/>
          <w:sz w:val="28"/>
          <w:szCs w:val="28"/>
        </w:rPr>
        <w:t>🧸</w:t>
      </w:r>
      <w:r w:rsidRPr="00484CB7">
        <w:rPr>
          <w:sz w:val="28"/>
          <w:szCs w:val="28"/>
        </w:rPr>
        <w:t xml:space="preserve"> Pooler och lekredskap</w:t>
      </w:r>
    </w:p>
    <w:p w14:paraId="0578DA37" w14:textId="77777777" w:rsidR="002652DA" w:rsidRDefault="002652DA" w:rsidP="00B8490C">
      <w:pPr>
        <w:pStyle w:val="Liststycke"/>
        <w:numPr>
          <w:ilvl w:val="0"/>
          <w:numId w:val="6"/>
        </w:numPr>
        <w:ind w:left="567" w:right="-851"/>
      </w:pPr>
      <w:r w:rsidRPr="002652DA">
        <w:t>Barnpool med max 20 cm vattenhöjd är tillåten under dagtid och tillsyn</w:t>
      </w:r>
    </w:p>
    <w:p w14:paraId="1EA6920D" w14:textId="77777777" w:rsidR="002652DA" w:rsidRDefault="002652DA" w:rsidP="00B8490C">
      <w:pPr>
        <w:pStyle w:val="Liststycke"/>
        <w:numPr>
          <w:ilvl w:val="0"/>
          <w:numId w:val="6"/>
        </w:numPr>
        <w:ind w:left="567" w:right="-851"/>
      </w:pPr>
      <w:r w:rsidRPr="002652DA">
        <w:t>Studsmattor och större lekredskap får inte sättas upp utan skriftligt godkännande</w:t>
      </w:r>
    </w:p>
    <w:p w14:paraId="1146FC74" w14:textId="4901CCA6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Emoji" w:hAnsi="Segoe UI Emoji" w:cs="Segoe UI Emoji"/>
          <w:sz w:val="28"/>
          <w:szCs w:val="28"/>
        </w:rPr>
        <w:t>🌳</w:t>
      </w:r>
      <w:r w:rsidRPr="00484CB7">
        <w:rPr>
          <w:sz w:val="28"/>
          <w:szCs w:val="28"/>
        </w:rPr>
        <w:t xml:space="preserve"> Planteringar och växter</w:t>
      </w:r>
    </w:p>
    <w:p w14:paraId="25312289" w14:textId="61890D43" w:rsidR="002652DA" w:rsidRDefault="002652DA" w:rsidP="00B8490C">
      <w:pPr>
        <w:pStyle w:val="Liststycke"/>
        <w:numPr>
          <w:ilvl w:val="0"/>
          <w:numId w:val="7"/>
        </w:numPr>
        <w:ind w:left="567" w:right="-851"/>
      </w:pPr>
      <w:r w:rsidRPr="002652DA">
        <w:t>Träd, höga buskar eller invasiva arter (t.ex. parkslide) får inte planteras</w:t>
      </w:r>
    </w:p>
    <w:p w14:paraId="186649A0" w14:textId="77777777" w:rsidR="002652DA" w:rsidRDefault="002652DA" w:rsidP="00B8490C">
      <w:pPr>
        <w:pStyle w:val="Liststycke"/>
        <w:numPr>
          <w:ilvl w:val="0"/>
          <w:numId w:val="7"/>
        </w:numPr>
        <w:ind w:left="567" w:right="-851"/>
      </w:pPr>
      <w:r w:rsidRPr="002652DA">
        <w:t>Planteringar ska ske så att de inte påverkar grannars ljusinsläpp eller skapar olägenhet</w:t>
      </w:r>
    </w:p>
    <w:p w14:paraId="53E1AEFA" w14:textId="77777777" w:rsidR="002652DA" w:rsidRDefault="002652DA" w:rsidP="00B8490C">
      <w:pPr>
        <w:pStyle w:val="Liststycke"/>
        <w:numPr>
          <w:ilvl w:val="0"/>
          <w:numId w:val="7"/>
        </w:numPr>
        <w:ind w:left="567" w:right="-851"/>
      </w:pPr>
      <w:r w:rsidRPr="002652DA">
        <w:t>Krukor på trall ska vara försedda med fat för att undvika fuktskador</w:t>
      </w:r>
    </w:p>
    <w:p w14:paraId="35945CD7" w14:textId="54DB47B8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Emoji" w:hAnsi="Segoe UI Emoji" w:cs="Segoe UI Emoji"/>
          <w:sz w:val="28"/>
          <w:szCs w:val="28"/>
        </w:rPr>
        <w:t>🌿</w:t>
      </w:r>
      <w:r w:rsidRPr="00484CB7">
        <w:rPr>
          <w:sz w:val="28"/>
          <w:szCs w:val="28"/>
        </w:rPr>
        <w:t xml:space="preserve"> Skötsel av gemensamma gränser</w:t>
      </w:r>
    </w:p>
    <w:p w14:paraId="602ABCFF" w14:textId="4A0702B7" w:rsidR="002652DA" w:rsidRDefault="002652DA" w:rsidP="004D27E7">
      <w:pPr>
        <w:pStyle w:val="Liststycke"/>
        <w:numPr>
          <w:ilvl w:val="0"/>
          <w:numId w:val="12"/>
        </w:numPr>
        <w:ind w:right="-851"/>
      </w:pPr>
      <w:r w:rsidRPr="002652DA">
        <w:t xml:space="preserve">Vid delad häck eller </w:t>
      </w:r>
      <w:r w:rsidR="00F43971">
        <w:t xml:space="preserve">annan </w:t>
      </w:r>
      <w:r w:rsidRPr="002652DA">
        <w:t xml:space="preserve">gräns mot annan uteplats ansvarar hyresgästen för sin sida. Större åtgärder ska ske i dialog med granne och </w:t>
      </w:r>
      <w:r w:rsidR="004E42C9">
        <w:t>Älmhultsbostäder</w:t>
      </w:r>
      <w:r w:rsidRPr="002652DA">
        <w:t>.</w:t>
      </w:r>
    </w:p>
    <w:p w14:paraId="0ECCF303" w14:textId="77777777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Emoji" w:hAnsi="Segoe UI Emoji" w:cs="Segoe UI Emoji"/>
          <w:sz w:val="28"/>
          <w:szCs w:val="28"/>
        </w:rPr>
        <w:t>💡</w:t>
      </w:r>
      <w:r w:rsidRPr="00484CB7">
        <w:rPr>
          <w:sz w:val="28"/>
          <w:szCs w:val="28"/>
        </w:rPr>
        <w:t xml:space="preserve"> Belysning och dekoration</w:t>
      </w:r>
    </w:p>
    <w:p w14:paraId="2E27FC37" w14:textId="77777777" w:rsidR="002652DA" w:rsidRDefault="002652DA" w:rsidP="00B8490C">
      <w:pPr>
        <w:pStyle w:val="Liststycke"/>
        <w:numPr>
          <w:ilvl w:val="0"/>
          <w:numId w:val="8"/>
        </w:numPr>
        <w:ind w:left="567" w:right="-851"/>
      </w:pPr>
      <w:r w:rsidRPr="002652DA">
        <w:t>Ljusslingor och annan dekorativ belysning får användas om den inte stör grannar eller skadar fasad</w:t>
      </w:r>
    </w:p>
    <w:p w14:paraId="2D97B595" w14:textId="2E2FB453" w:rsidR="002652DA" w:rsidRDefault="002652DA" w:rsidP="00B8490C">
      <w:pPr>
        <w:pStyle w:val="Liststycke"/>
        <w:numPr>
          <w:ilvl w:val="0"/>
          <w:numId w:val="8"/>
        </w:numPr>
        <w:ind w:left="567" w:right="-851"/>
      </w:pPr>
      <w:r w:rsidRPr="002652DA">
        <w:t>Fästanordningar i fasad eller staket ska godkännas i förväg</w:t>
      </w:r>
    </w:p>
    <w:p w14:paraId="6C5CE0DA" w14:textId="3C6BA1D2" w:rsidR="002652DA" w:rsidRPr="00484CB7" w:rsidRDefault="002652DA" w:rsidP="00B8490C">
      <w:pPr>
        <w:pStyle w:val="Rubrik1"/>
        <w:ind w:left="-142" w:right="-851"/>
        <w:rPr>
          <w:sz w:val="28"/>
          <w:szCs w:val="28"/>
        </w:rPr>
      </w:pPr>
      <w:r w:rsidRPr="00484CB7">
        <w:rPr>
          <w:rFonts w:ascii="Segoe UI Emoji" w:hAnsi="Segoe UI Emoji" w:cs="Segoe UI Emoji"/>
          <w:sz w:val="28"/>
          <w:szCs w:val="28"/>
        </w:rPr>
        <w:t>🪵</w:t>
      </w:r>
      <w:r w:rsidRPr="00484CB7">
        <w:rPr>
          <w:sz w:val="28"/>
          <w:szCs w:val="28"/>
        </w:rPr>
        <w:t xml:space="preserve"> Trall</w:t>
      </w:r>
      <w:r w:rsidR="000448C1">
        <w:rPr>
          <w:sz w:val="28"/>
          <w:szCs w:val="28"/>
        </w:rPr>
        <w:t>, staket</w:t>
      </w:r>
      <w:r w:rsidR="00FA0441">
        <w:rPr>
          <w:sz w:val="28"/>
          <w:szCs w:val="28"/>
        </w:rPr>
        <w:t xml:space="preserve">, </w:t>
      </w:r>
      <w:r w:rsidRPr="00484CB7">
        <w:rPr>
          <w:sz w:val="28"/>
          <w:szCs w:val="28"/>
        </w:rPr>
        <w:t>vindskydd</w:t>
      </w:r>
      <w:r w:rsidR="00FA0441">
        <w:rPr>
          <w:sz w:val="28"/>
          <w:szCs w:val="28"/>
        </w:rPr>
        <w:t xml:space="preserve"> och andra avskärmningar</w:t>
      </w:r>
    </w:p>
    <w:p w14:paraId="3DC15E28" w14:textId="1BF2AC2A" w:rsidR="00E86D1F" w:rsidRDefault="00E86D1F" w:rsidP="00B8490C">
      <w:pPr>
        <w:pStyle w:val="Liststycke"/>
        <w:numPr>
          <w:ilvl w:val="0"/>
          <w:numId w:val="9"/>
        </w:numPr>
        <w:ind w:left="567" w:right="-851"/>
      </w:pPr>
      <w:r>
        <w:t>Hyresgästen ansvarar för att hålla trall</w:t>
      </w:r>
      <w:r w:rsidR="000448C1">
        <w:t>, staket</w:t>
      </w:r>
      <w:r w:rsidR="00107A53">
        <w:t>,</w:t>
      </w:r>
      <w:r>
        <w:t xml:space="preserve"> vindskydd </w:t>
      </w:r>
      <w:r w:rsidR="00107A53">
        <w:t xml:space="preserve">och andra avskärmningar </w:t>
      </w:r>
      <w:r>
        <w:t>fria från alger</w:t>
      </w:r>
      <w:r w:rsidR="00F71F5D">
        <w:t>, löv och smuts under året</w:t>
      </w:r>
    </w:p>
    <w:p w14:paraId="785ECF55" w14:textId="29258ABB" w:rsidR="002652DA" w:rsidRDefault="002652DA" w:rsidP="00B8490C">
      <w:pPr>
        <w:pStyle w:val="Liststycke"/>
        <w:numPr>
          <w:ilvl w:val="0"/>
          <w:numId w:val="9"/>
        </w:numPr>
        <w:ind w:left="567" w:right="-851"/>
      </w:pPr>
      <w:r w:rsidRPr="002652DA">
        <w:t xml:space="preserve">Inoljning av tralldäck och vindskydd utförs av </w:t>
      </w:r>
      <w:r w:rsidR="004E42C9">
        <w:t>Älmhultsbostäder</w:t>
      </w:r>
      <w:r w:rsidRPr="002652DA">
        <w:t xml:space="preserve"> enligt fast underhållsintervall</w:t>
      </w:r>
    </w:p>
    <w:p w14:paraId="5F42CF2A" w14:textId="77777777" w:rsidR="006B3E88" w:rsidRDefault="002652DA" w:rsidP="006B3E88">
      <w:pPr>
        <w:pStyle w:val="Liststycke"/>
        <w:numPr>
          <w:ilvl w:val="0"/>
          <w:numId w:val="9"/>
        </w:numPr>
        <w:ind w:left="567" w:right="-851"/>
      </w:pPr>
      <w:r w:rsidRPr="002652DA">
        <w:t>Hyresgästen kan få olja tillhandahållen för att själv utföra inoljning oftare om så önska</w:t>
      </w:r>
    </w:p>
    <w:p w14:paraId="37E9700F" w14:textId="77777777" w:rsidR="006B3E88" w:rsidRDefault="006B3E88" w:rsidP="006B3E88">
      <w:pPr>
        <w:pStyle w:val="Liststycke"/>
        <w:ind w:left="567" w:right="-851"/>
      </w:pPr>
    </w:p>
    <w:p w14:paraId="6ED5C1F9" w14:textId="63195E48" w:rsidR="002652DA" w:rsidRPr="006B3E88" w:rsidRDefault="002652DA" w:rsidP="006B3E88">
      <w:pPr>
        <w:ind w:right="-851"/>
      </w:pPr>
      <w:r w:rsidRPr="006B3E88">
        <w:rPr>
          <w:rFonts w:ascii="Segoe UI Emoji" w:hAnsi="Segoe UI Emoji" w:cs="Segoe UI Emoji"/>
          <w:sz w:val="28"/>
          <w:szCs w:val="28"/>
        </w:rPr>
        <w:t>🔍</w:t>
      </w:r>
      <w:r w:rsidRPr="006B3E88">
        <w:rPr>
          <w:sz w:val="28"/>
          <w:szCs w:val="28"/>
        </w:rPr>
        <w:t xml:space="preserve"> Tillsyn och åtgärder</w:t>
      </w:r>
    </w:p>
    <w:p w14:paraId="69895A79" w14:textId="0749A60A" w:rsidR="006D7AFD" w:rsidRPr="002652DA" w:rsidRDefault="006B3E88" w:rsidP="006B3E88">
      <w:pPr>
        <w:ind w:left="207" w:right="-851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9417A4A" wp14:editId="7546C4B9">
            <wp:simplePos x="0" y="0"/>
            <wp:positionH relativeFrom="column">
              <wp:posOffset>1815465</wp:posOffset>
            </wp:positionH>
            <wp:positionV relativeFrom="paragraph">
              <wp:posOffset>530585</wp:posOffset>
            </wp:positionV>
            <wp:extent cx="2117292" cy="873456"/>
            <wp:effectExtent l="0" t="0" r="0" b="0"/>
            <wp:wrapNone/>
            <wp:docPr id="643707202" name="Bildobjekt 1" descr="Efter 34 år i Swedbank lämnar jag nu för något nytt. | Peter Niklas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fter 34 år i Swedbank lämnar jag nu för något nytt. | Peter Niklass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292" cy="873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2C9">
        <w:t>Älmhultsbostäder</w:t>
      </w:r>
      <w:r w:rsidR="002652DA" w:rsidRPr="002652DA">
        <w:t xml:space="preserve"> genomför löpande tillsyn av uteplatserna.</w:t>
      </w:r>
      <w:r w:rsidR="00B8490C">
        <w:t xml:space="preserve"> </w:t>
      </w:r>
      <w:r w:rsidR="002652DA" w:rsidRPr="002652DA">
        <w:t xml:space="preserve">Om skötsel inte uppfyller ovan angivna krav kan </w:t>
      </w:r>
      <w:r w:rsidR="004E42C9">
        <w:t>Älmhultsbostäder</w:t>
      </w:r>
      <w:r w:rsidR="002652DA" w:rsidRPr="002652DA">
        <w:t xml:space="preserve"> vidta åtgärder och debitera hyresgästen för kostnaden.</w:t>
      </w:r>
    </w:p>
    <w:sectPr w:rsidR="006D7AFD" w:rsidRPr="002652DA" w:rsidSect="006B3E88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163B"/>
    <w:multiLevelType w:val="hybridMultilevel"/>
    <w:tmpl w:val="FD8232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577EC"/>
    <w:multiLevelType w:val="hybridMultilevel"/>
    <w:tmpl w:val="A6AED78E"/>
    <w:lvl w:ilvl="0" w:tplc="041D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1C505E14"/>
    <w:multiLevelType w:val="hybridMultilevel"/>
    <w:tmpl w:val="D264EC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65ECC"/>
    <w:multiLevelType w:val="hybridMultilevel"/>
    <w:tmpl w:val="05862F6A"/>
    <w:lvl w:ilvl="0" w:tplc="041D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C962FE1"/>
    <w:multiLevelType w:val="hybridMultilevel"/>
    <w:tmpl w:val="F6B29254"/>
    <w:lvl w:ilvl="0" w:tplc="041D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DA853B5"/>
    <w:multiLevelType w:val="hybridMultilevel"/>
    <w:tmpl w:val="2392DBEE"/>
    <w:lvl w:ilvl="0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3F66A2B"/>
    <w:multiLevelType w:val="hybridMultilevel"/>
    <w:tmpl w:val="A6FC9F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15148"/>
    <w:multiLevelType w:val="hybridMultilevel"/>
    <w:tmpl w:val="DD5EEB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80430"/>
    <w:multiLevelType w:val="hybridMultilevel"/>
    <w:tmpl w:val="AE3483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B53CE5"/>
    <w:multiLevelType w:val="hybridMultilevel"/>
    <w:tmpl w:val="3C7E1358"/>
    <w:lvl w:ilvl="0" w:tplc="A8F8A3E4">
      <w:numFmt w:val="bullet"/>
      <w:lvlText w:val="-"/>
      <w:lvlJc w:val="left"/>
      <w:pPr>
        <w:ind w:left="83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 w15:restartNumberingAfterBreak="0">
    <w:nsid w:val="6FF01A31"/>
    <w:multiLevelType w:val="hybridMultilevel"/>
    <w:tmpl w:val="E398D9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9E10AF"/>
    <w:multiLevelType w:val="hybridMultilevel"/>
    <w:tmpl w:val="85B050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442744">
    <w:abstractNumId w:val="5"/>
  </w:num>
  <w:num w:numId="2" w16cid:durableId="1705203920">
    <w:abstractNumId w:val="10"/>
  </w:num>
  <w:num w:numId="3" w16cid:durableId="1405444544">
    <w:abstractNumId w:val="7"/>
  </w:num>
  <w:num w:numId="4" w16cid:durableId="935943073">
    <w:abstractNumId w:val="0"/>
  </w:num>
  <w:num w:numId="5" w16cid:durableId="566694401">
    <w:abstractNumId w:val="9"/>
  </w:num>
  <w:num w:numId="6" w16cid:durableId="16272287">
    <w:abstractNumId w:val="8"/>
  </w:num>
  <w:num w:numId="7" w16cid:durableId="2064719579">
    <w:abstractNumId w:val="11"/>
  </w:num>
  <w:num w:numId="8" w16cid:durableId="839583809">
    <w:abstractNumId w:val="6"/>
  </w:num>
  <w:num w:numId="9" w16cid:durableId="2037921755">
    <w:abstractNumId w:val="2"/>
  </w:num>
  <w:num w:numId="10" w16cid:durableId="986014917">
    <w:abstractNumId w:val="4"/>
  </w:num>
  <w:num w:numId="11" w16cid:durableId="686249596">
    <w:abstractNumId w:val="1"/>
  </w:num>
  <w:num w:numId="12" w16cid:durableId="12147755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2DA"/>
    <w:rsid w:val="000313B7"/>
    <w:rsid w:val="000448C1"/>
    <w:rsid w:val="00107A53"/>
    <w:rsid w:val="00144AEE"/>
    <w:rsid w:val="00183AED"/>
    <w:rsid w:val="001F1B2A"/>
    <w:rsid w:val="00211DA4"/>
    <w:rsid w:val="002652DA"/>
    <w:rsid w:val="0027327A"/>
    <w:rsid w:val="003662E7"/>
    <w:rsid w:val="003D597F"/>
    <w:rsid w:val="00444DBE"/>
    <w:rsid w:val="00484CB7"/>
    <w:rsid w:val="004D27E7"/>
    <w:rsid w:val="004D6648"/>
    <w:rsid w:val="004E42C9"/>
    <w:rsid w:val="00591025"/>
    <w:rsid w:val="0064114B"/>
    <w:rsid w:val="00666D57"/>
    <w:rsid w:val="006B3E88"/>
    <w:rsid w:val="006B4A3A"/>
    <w:rsid w:val="006D7AFD"/>
    <w:rsid w:val="007405E8"/>
    <w:rsid w:val="007757E1"/>
    <w:rsid w:val="007A0C0C"/>
    <w:rsid w:val="007E3169"/>
    <w:rsid w:val="008F6284"/>
    <w:rsid w:val="009276AA"/>
    <w:rsid w:val="009368D8"/>
    <w:rsid w:val="00947BF9"/>
    <w:rsid w:val="00966166"/>
    <w:rsid w:val="009C4B26"/>
    <w:rsid w:val="009C592C"/>
    <w:rsid w:val="00A63406"/>
    <w:rsid w:val="00A80BA9"/>
    <w:rsid w:val="00A821E8"/>
    <w:rsid w:val="00A95582"/>
    <w:rsid w:val="00B13E18"/>
    <w:rsid w:val="00B33A62"/>
    <w:rsid w:val="00B7456C"/>
    <w:rsid w:val="00B81C2C"/>
    <w:rsid w:val="00B8490C"/>
    <w:rsid w:val="00C10EA4"/>
    <w:rsid w:val="00C81DE5"/>
    <w:rsid w:val="00CD46D9"/>
    <w:rsid w:val="00D41169"/>
    <w:rsid w:val="00D51EEF"/>
    <w:rsid w:val="00DB3972"/>
    <w:rsid w:val="00DC1768"/>
    <w:rsid w:val="00E86D1F"/>
    <w:rsid w:val="00EA224E"/>
    <w:rsid w:val="00EA5A0A"/>
    <w:rsid w:val="00EC7178"/>
    <w:rsid w:val="00F43971"/>
    <w:rsid w:val="00F71F5D"/>
    <w:rsid w:val="00F83A90"/>
    <w:rsid w:val="00FA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6E2DC"/>
  <w15:chartTrackingRefBased/>
  <w15:docId w15:val="{536FD4A5-4889-45FA-A14E-0A78F0BC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65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65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652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65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652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652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652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652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652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65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65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65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652D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652D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652D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652D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652D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652D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65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65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65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65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65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652D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652D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652D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65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652D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652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36A1DC1E3C1E4A8E322CF746BC6A54" ma:contentTypeVersion="13" ma:contentTypeDescription="Skapa ett nytt dokument." ma:contentTypeScope="" ma:versionID="a237ac0c486ebb6c2550d09c75eaa75f">
  <xsd:schema xmlns:xsd="http://www.w3.org/2001/XMLSchema" xmlns:xs="http://www.w3.org/2001/XMLSchema" xmlns:p="http://schemas.microsoft.com/office/2006/metadata/properties" xmlns:ns2="d0e1c18c-1518-46fb-8aed-b7a5fadc3d16" xmlns:ns3="4aa10cce-0639-4512-a381-3988c5d53b44" targetNamespace="http://schemas.microsoft.com/office/2006/metadata/properties" ma:root="true" ma:fieldsID="af3b82bb3783eedc8970c38f131bfa62" ns2:_="" ns3:_="">
    <xsd:import namespace="d0e1c18c-1518-46fb-8aed-b7a5fadc3d16"/>
    <xsd:import namespace="4aa10cce-0639-4512-a381-3988c5d53b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c18c-1518-46fb-8aed-b7a5fadc3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83863f-99a1-4807-bf70-ef0c7bbca8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10cce-0639-4512-a381-3988c5d53b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302360-93ca-48fe-b755-40547e64a5ee}" ma:internalName="TaxCatchAll" ma:showField="CatchAllData" ma:web="4aa10cce-0639-4512-a381-3988c5d53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e1c18c-1518-46fb-8aed-b7a5fadc3d16">
      <Terms xmlns="http://schemas.microsoft.com/office/infopath/2007/PartnerControls"/>
    </lcf76f155ced4ddcb4097134ff3c332f>
    <TaxCatchAll xmlns="4aa10cce-0639-4512-a381-3988c5d53b44" xsi:nil="true"/>
  </documentManagement>
</p:properties>
</file>

<file path=customXml/itemProps1.xml><?xml version="1.0" encoding="utf-8"?>
<ds:datastoreItem xmlns:ds="http://schemas.openxmlformats.org/officeDocument/2006/customXml" ds:itemID="{09EEE4F8-4EE6-479C-9CDD-0E9706E28B8A}"/>
</file>

<file path=customXml/itemProps2.xml><?xml version="1.0" encoding="utf-8"?>
<ds:datastoreItem xmlns:ds="http://schemas.openxmlformats.org/officeDocument/2006/customXml" ds:itemID="{EACEEB5B-79F4-412C-AA1B-AB5ED9430897}"/>
</file>

<file path=customXml/itemProps3.xml><?xml version="1.0" encoding="utf-8"?>
<ds:datastoreItem xmlns:ds="http://schemas.openxmlformats.org/officeDocument/2006/customXml" ds:itemID="{C464AF4B-66FB-4B91-A5DB-8AFE04C2E2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657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Stamblock</dc:creator>
  <cp:keywords/>
  <dc:description/>
  <cp:lastModifiedBy>Maria Olofsson</cp:lastModifiedBy>
  <cp:revision>2</cp:revision>
  <dcterms:created xsi:type="dcterms:W3CDTF">2026-06-02T11:56:00Z</dcterms:created>
  <dcterms:modified xsi:type="dcterms:W3CDTF">2026-06-02T11:56:00Z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0x0101005836A1DC1E3C1E4A8E322CF746BC6A54</vt:lpwstr>
  </property>
</Properties>
</file>